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3F928" w14:textId="77777777" w:rsidR="00AA6741" w:rsidRDefault="00AA6741" w:rsidP="00457E36">
      <w:pPr>
        <w:autoSpaceDE w:val="0"/>
        <w:autoSpaceDN w:val="0"/>
        <w:adjustRightInd w:val="0"/>
        <w:rPr>
          <w:rFonts w:ascii="Calibri" w:hAnsi="Calibri" w:cs="Calibri"/>
        </w:rPr>
      </w:pPr>
    </w:p>
    <w:p w14:paraId="782A4965" w14:textId="77777777" w:rsidR="00AA6741" w:rsidRPr="00BD66A1" w:rsidRDefault="00AA6741" w:rsidP="00457E36">
      <w:pPr>
        <w:autoSpaceDE w:val="0"/>
        <w:autoSpaceDN w:val="0"/>
        <w:adjustRightInd w:val="0"/>
        <w:rPr>
          <w:rFonts w:ascii="Calibri" w:hAnsi="Calibri" w:cs="Calibri"/>
          <w:i/>
        </w:rPr>
      </w:pPr>
    </w:p>
    <w:p w14:paraId="094EAE0B" w14:textId="08F8BFBB" w:rsidR="0012655A" w:rsidRPr="00BD66A1" w:rsidRDefault="00AA6741" w:rsidP="000D14DB">
      <w:pPr>
        <w:autoSpaceDE w:val="0"/>
        <w:autoSpaceDN w:val="0"/>
        <w:adjustRightInd w:val="0"/>
        <w:jc w:val="center"/>
        <w:rPr>
          <w:rFonts w:ascii="Calibri" w:hAnsi="Calibri" w:cs="Calibri"/>
          <w:i/>
          <w:u w:val="single"/>
        </w:rPr>
      </w:pPr>
      <w:r w:rsidRPr="00BD66A1">
        <w:rPr>
          <w:rFonts w:ascii="Calibri" w:hAnsi="Calibri" w:cs="Calibri"/>
          <w:i/>
          <w:u w:val="single"/>
        </w:rPr>
        <w:t>Zmiany do zakresu realizacji</w:t>
      </w:r>
      <w:r w:rsidR="002C08AD">
        <w:rPr>
          <w:rFonts w:ascii="Calibri" w:hAnsi="Calibri" w:cs="Calibri"/>
          <w:i/>
          <w:u w:val="single"/>
        </w:rPr>
        <w:t xml:space="preserve"> dokumentacji projektow</w:t>
      </w:r>
      <w:r w:rsidR="006719D5">
        <w:rPr>
          <w:rFonts w:ascii="Calibri" w:hAnsi="Calibri" w:cs="Calibri"/>
          <w:i/>
          <w:u w:val="single"/>
        </w:rPr>
        <w:t>ej</w:t>
      </w:r>
    </w:p>
    <w:p w14:paraId="2A778356" w14:textId="77777777" w:rsidR="0012655A" w:rsidRDefault="0012655A" w:rsidP="00590B76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45F63B94" w14:textId="47753FD1" w:rsidR="00CB3704" w:rsidRPr="00BD66A1" w:rsidRDefault="00590B76" w:rsidP="00BF01EA">
      <w:pPr>
        <w:autoSpaceDE w:val="0"/>
        <w:autoSpaceDN w:val="0"/>
        <w:adjustRightInd w:val="0"/>
        <w:jc w:val="center"/>
        <w:rPr>
          <w:rFonts w:asciiTheme="minorHAnsi" w:hAnsiTheme="minorHAnsi" w:cs="Calibri"/>
          <w:b/>
        </w:rPr>
      </w:pPr>
      <w:r>
        <w:rPr>
          <w:rFonts w:asciiTheme="minorHAnsi" w:hAnsiTheme="minorHAnsi"/>
          <w:b/>
        </w:rPr>
        <w:t xml:space="preserve">Budowa </w:t>
      </w:r>
      <w:r w:rsidR="002E78C8">
        <w:rPr>
          <w:rFonts w:asciiTheme="minorHAnsi" w:hAnsiTheme="minorHAnsi"/>
          <w:b/>
        </w:rPr>
        <w:t xml:space="preserve">sieci elektroenergetycznej </w:t>
      </w:r>
      <w:r w:rsidR="005F6586">
        <w:rPr>
          <w:rFonts w:asciiTheme="minorHAnsi" w:hAnsiTheme="minorHAnsi"/>
          <w:b/>
        </w:rPr>
        <w:t>do 1kV w zakresie oświetlenia zewnętrznego w m. Janków Drugi do posesji 86A</w:t>
      </w:r>
      <w:r w:rsidR="00BF01EA">
        <w:rPr>
          <w:rFonts w:asciiTheme="minorHAnsi" w:hAnsiTheme="minorHAnsi"/>
          <w:b/>
        </w:rPr>
        <w:t xml:space="preserve"> st. 16867 gm. Blizanów</w:t>
      </w:r>
      <w:r w:rsidR="00BF01EA">
        <w:rPr>
          <w:rFonts w:asciiTheme="minorHAnsi" w:hAnsiTheme="minorHAnsi" w:cs="Calibri"/>
          <w:b/>
        </w:rPr>
        <w:t xml:space="preserve"> – sieć wydzielona</w:t>
      </w:r>
      <w:r w:rsidR="00F06A94">
        <w:rPr>
          <w:rFonts w:asciiTheme="minorHAnsi" w:hAnsiTheme="minorHAnsi" w:cs="Calibri"/>
          <w:b/>
        </w:rPr>
        <w:t>,</w:t>
      </w:r>
      <w:r w:rsidR="00827EA2">
        <w:rPr>
          <w:rFonts w:asciiTheme="minorHAnsi" w:hAnsiTheme="minorHAnsi" w:cs="Calibri"/>
          <w:b/>
        </w:rPr>
        <w:t xml:space="preserve"> kablowa</w:t>
      </w:r>
      <w:r w:rsidR="00F06A94">
        <w:rPr>
          <w:rFonts w:asciiTheme="minorHAnsi" w:hAnsiTheme="minorHAnsi" w:cs="Calibri"/>
          <w:b/>
        </w:rPr>
        <w:t xml:space="preserve"> </w:t>
      </w:r>
    </w:p>
    <w:p w14:paraId="12588598" w14:textId="77777777" w:rsidR="00104625" w:rsidRDefault="00104625" w:rsidP="00104625">
      <w:pPr>
        <w:autoSpaceDE w:val="0"/>
        <w:autoSpaceDN w:val="0"/>
        <w:adjustRightInd w:val="0"/>
        <w:rPr>
          <w:rFonts w:ascii="Calibri" w:hAnsi="Calibri" w:cs="Calibri"/>
        </w:rPr>
      </w:pPr>
    </w:p>
    <w:p w14:paraId="1EE991AE" w14:textId="77777777" w:rsidR="00F36039" w:rsidRDefault="00104625" w:rsidP="00CB3704">
      <w:pPr>
        <w:autoSpaceDE w:val="0"/>
        <w:autoSpaceDN w:val="0"/>
        <w:adjustRightInd w:val="0"/>
        <w:rPr>
          <w:rFonts w:ascii="Calibri" w:hAnsi="Calibri" w:cs="Calibri"/>
          <w:vertAlign w:val="superscript"/>
        </w:rPr>
      </w:pPr>
      <w:r>
        <w:rPr>
          <w:rFonts w:ascii="Calibri" w:hAnsi="Calibri" w:cs="Calibri"/>
        </w:rPr>
        <w:t xml:space="preserve">- </w:t>
      </w:r>
      <w:r w:rsidR="00827EA2">
        <w:rPr>
          <w:rFonts w:ascii="Calibri" w:hAnsi="Calibri" w:cs="Calibri"/>
        </w:rPr>
        <w:t xml:space="preserve">nie ma konieczności wykonywania wykopu pod kabel oświetleniowy YAKXS </w:t>
      </w:r>
      <w:r w:rsidR="00827EA2" w:rsidRPr="00026491">
        <w:rPr>
          <w:rFonts w:ascii="Calibri" w:hAnsi="Calibri" w:cs="Calibri"/>
        </w:rPr>
        <w:t>4x25mm</w:t>
      </w:r>
      <w:r w:rsidR="003119D8">
        <w:rPr>
          <w:rFonts w:ascii="Calibri" w:hAnsi="Calibri" w:cs="Calibri"/>
          <w:vertAlign w:val="superscript"/>
        </w:rPr>
        <w:t xml:space="preserve">2. </w:t>
      </w:r>
    </w:p>
    <w:p w14:paraId="0CAEE543" w14:textId="12244F50" w:rsidR="002641A1" w:rsidRDefault="003119D8" w:rsidP="00CB3704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 t</w:t>
      </w:r>
      <w:r w:rsidR="00A95C4D">
        <w:rPr>
          <w:rFonts w:ascii="Calibri" w:hAnsi="Calibri" w:cs="Calibri"/>
        </w:rPr>
        <w:t>erenie p</w:t>
      </w:r>
      <w:r>
        <w:rPr>
          <w:rFonts w:ascii="Calibri" w:hAnsi="Calibri" w:cs="Calibri"/>
        </w:rPr>
        <w:t>o trasie zaprojektowanej</w:t>
      </w:r>
      <w:r w:rsidR="00C9053B">
        <w:rPr>
          <w:rFonts w:ascii="Calibri" w:hAnsi="Calibri" w:cs="Calibri"/>
        </w:rPr>
        <w:t xml:space="preserve"> </w:t>
      </w:r>
      <w:r w:rsidR="00240BB8">
        <w:rPr>
          <w:rFonts w:ascii="Calibri" w:hAnsi="Calibri" w:cs="Calibri"/>
        </w:rPr>
        <w:t>linii</w:t>
      </w:r>
      <w:r w:rsidR="00B757A2">
        <w:rPr>
          <w:rFonts w:ascii="Calibri" w:hAnsi="Calibri" w:cs="Calibri"/>
        </w:rPr>
        <w:t xml:space="preserve"> </w:t>
      </w:r>
      <w:r w:rsidR="00C9053B">
        <w:rPr>
          <w:rFonts w:ascii="Calibri" w:hAnsi="Calibri" w:cs="Calibri"/>
        </w:rPr>
        <w:t>została ułożona rura osło</w:t>
      </w:r>
      <w:r w:rsidR="00E33807">
        <w:rPr>
          <w:rFonts w:ascii="Calibri" w:hAnsi="Calibri" w:cs="Calibri"/>
        </w:rPr>
        <w:t>nowa DVR75 wraz z pozost</w:t>
      </w:r>
      <w:r w:rsidR="002641A1">
        <w:rPr>
          <w:rFonts w:ascii="Calibri" w:hAnsi="Calibri" w:cs="Calibri"/>
        </w:rPr>
        <w:t>awionymi wypustami w lokalizacji latarni</w:t>
      </w:r>
      <w:r w:rsidR="00C450AF">
        <w:rPr>
          <w:rFonts w:ascii="Calibri" w:hAnsi="Calibri" w:cs="Calibri"/>
        </w:rPr>
        <w:t xml:space="preserve"> oraz w pobliżu słupa ENERGA-OPERATOR z k</w:t>
      </w:r>
      <w:r w:rsidR="00B757A2">
        <w:rPr>
          <w:rFonts w:ascii="Calibri" w:hAnsi="Calibri" w:cs="Calibri"/>
        </w:rPr>
        <w:t xml:space="preserve">tórego </w:t>
      </w:r>
      <w:r w:rsidR="00270E0B">
        <w:rPr>
          <w:rFonts w:ascii="Calibri" w:hAnsi="Calibri" w:cs="Calibri"/>
        </w:rPr>
        <w:t>przewidziano z</w:t>
      </w:r>
      <w:r w:rsidR="00A95C4D">
        <w:rPr>
          <w:rFonts w:ascii="Calibri" w:hAnsi="Calibri" w:cs="Calibri"/>
        </w:rPr>
        <w:t>ej</w:t>
      </w:r>
      <w:r w:rsidR="006D5792">
        <w:rPr>
          <w:rFonts w:ascii="Calibri" w:hAnsi="Calibri" w:cs="Calibri"/>
        </w:rPr>
        <w:t>ście zasilanie</w:t>
      </w:r>
      <w:r w:rsidR="008F45F5">
        <w:rPr>
          <w:rFonts w:ascii="Calibri" w:hAnsi="Calibri" w:cs="Calibri"/>
        </w:rPr>
        <w:t>m</w:t>
      </w:r>
    </w:p>
    <w:p w14:paraId="40D445A0" w14:textId="77777777" w:rsidR="002641A1" w:rsidRDefault="002641A1" w:rsidP="00CB3704">
      <w:pPr>
        <w:autoSpaceDE w:val="0"/>
        <w:autoSpaceDN w:val="0"/>
        <w:adjustRightInd w:val="0"/>
        <w:rPr>
          <w:rFonts w:ascii="Calibri" w:hAnsi="Calibri" w:cs="Calibri"/>
        </w:rPr>
      </w:pPr>
    </w:p>
    <w:p w14:paraId="36C5D15D" w14:textId="1F46642C" w:rsidR="002216D5" w:rsidRDefault="00E4368B" w:rsidP="00CB3704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2216D5">
        <w:rPr>
          <w:rFonts w:ascii="Calibri" w:hAnsi="Calibri" w:cs="Calibri"/>
        </w:rPr>
        <w:t>ozostał</w:t>
      </w:r>
      <w:r>
        <w:rPr>
          <w:rFonts w:ascii="Calibri" w:hAnsi="Calibri" w:cs="Calibri"/>
        </w:rPr>
        <w:t xml:space="preserve">y zakres </w:t>
      </w:r>
      <w:r w:rsidR="002216D5">
        <w:rPr>
          <w:rFonts w:ascii="Calibri" w:hAnsi="Calibri" w:cs="Calibri"/>
        </w:rPr>
        <w:t>dokumentacji projektowej pozostaje bez zmian.</w:t>
      </w:r>
    </w:p>
    <w:p w14:paraId="5B2BE07A" w14:textId="415B051B" w:rsidR="008F4F6E" w:rsidRDefault="008F4F6E" w:rsidP="000A1FFC">
      <w:pPr>
        <w:autoSpaceDE w:val="0"/>
        <w:autoSpaceDN w:val="0"/>
        <w:adjustRightInd w:val="0"/>
        <w:rPr>
          <w:rFonts w:ascii="Calibri" w:hAnsi="Calibri" w:cs="Calibri"/>
        </w:rPr>
      </w:pPr>
    </w:p>
    <w:p w14:paraId="5BDFC256" w14:textId="77777777" w:rsidR="00E4368B" w:rsidRDefault="00E4368B" w:rsidP="000A1FFC">
      <w:pPr>
        <w:autoSpaceDE w:val="0"/>
        <w:autoSpaceDN w:val="0"/>
        <w:adjustRightInd w:val="0"/>
        <w:rPr>
          <w:rFonts w:ascii="Calibri" w:hAnsi="Calibri" w:cs="Calibri"/>
        </w:rPr>
      </w:pPr>
    </w:p>
    <w:p w14:paraId="2191AC47" w14:textId="04648EFB" w:rsidR="006E5D35" w:rsidRDefault="0012655A" w:rsidP="00457E36">
      <w:pPr>
        <w:pStyle w:val="Tekstpodstawowy2"/>
        <w:autoSpaceDE/>
        <w:adjustRightInd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3F1D4C">
        <w:rPr>
          <w:rFonts w:ascii="Calibri" w:hAnsi="Calibri" w:cs="Calibri"/>
        </w:rPr>
        <w:t xml:space="preserve">                                              </w:t>
      </w:r>
      <w:r>
        <w:rPr>
          <w:rFonts w:ascii="Calibri" w:hAnsi="Calibri" w:cs="Calibri"/>
        </w:rPr>
        <w:t xml:space="preserve">                                                   Opracował</w:t>
      </w:r>
    </w:p>
    <w:p w14:paraId="6C8AD5BD" w14:textId="77777777" w:rsidR="0012655A" w:rsidRDefault="0012655A" w:rsidP="00457E36">
      <w:pPr>
        <w:pStyle w:val="Tekstpodstawowy2"/>
        <w:autoSpaceDE/>
        <w:adjustRightInd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  </w:t>
      </w:r>
    </w:p>
    <w:p w14:paraId="2536AB79" w14:textId="0C2ADF05" w:rsidR="0012655A" w:rsidRDefault="0012655A" w:rsidP="00457E36">
      <w:pPr>
        <w:pStyle w:val="Tekstpodstawowy2"/>
        <w:rPr>
          <w:rFonts w:ascii="Calibri" w:hAnsi="Calibri" w:cs="Calibri"/>
        </w:rPr>
      </w:pPr>
    </w:p>
    <w:p w14:paraId="3D5D0584" w14:textId="77777777" w:rsidR="0012655A" w:rsidRDefault="00997430">
      <w:r w:rsidRPr="00997430">
        <w:rPr>
          <w:noProof/>
        </w:rPr>
        <w:drawing>
          <wp:inline distT="0" distB="0" distL="0" distR="0" wp14:anchorId="43692800" wp14:editId="34305673">
            <wp:extent cx="3838575" cy="242443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655A" w:rsidSect="009B2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EDDAC" w14:textId="77777777" w:rsidR="006D4983" w:rsidRDefault="006D4983" w:rsidP="003F1D4C">
      <w:r>
        <w:separator/>
      </w:r>
    </w:p>
  </w:endnote>
  <w:endnote w:type="continuationSeparator" w:id="0">
    <w:p w14:paraId="33850906" w14:textId="77777777" w:rsidR="006D4983" w:rsidRDefault="006D4983" w:rsidP="003F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0A98" w14:textId="77777777" w:rsidR="006D4983" w:rsidRDefault="006D4983" w:rsidP="003F1D4C">
      <w:r>
        <w:separator/>
      </w:r>
    </w:p>
  </w:footnote>
  <w:footnote w:type="continuationSeparator" w:id="0">
    <w:p w14:paraId="781AA04A" w14:textId="77777777" w:rsidR="006D4983" w:rsidRDefault="006D4983" w:rsidP="003F1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8110E"/>
    <w:multiLevelType w:val="hybridMultilevel"/>
    <w:tmpl w:val="44A82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B134A"/>
    <w:multiLevelType w:val="hybridMultilevel"/>
    <w:tmpl w:val="B2E6A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C1538"/>
    <w:multiLevelType w:val="hybridMultilevel"/>
    <w:tmpl w:val="C9660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C388D"/>
    <w:multiLevelType w:val="hybridMultilevel"/>
    <w:tmpl w:val="F536B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622998">
    <w:abstractNumId w:val="1"/>
  </w:num>
  <w:num w:numId="2" w16cid:durableId="1193300276">
    <w:abstractNumId w:val="0"/>
  </w:num>
  <w:num w:numId="3" w16cid:durableId="937493227">
    <w:abstractNumId w:val="3"/>
  </w:num>
  <w:num w:numId="4" w16cid:durableId="1263951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E36"/>
    <w:rsid w:val="00000E3E"/>
    <w:rsid w:val="00000F7F"/>
    <w:rsid w:val="00026491"/>
    <w:rsid w:val="00056B0A"/>
    <w:rsid w:val="00093B69"/>
    <w:rsid w:val="000950DD"/>
    <w:rsid w:val="00097F13"/>
    <w:rsid w:val="000A1FFC"/>
    <w:rsid w:val="000D14DB"/>
    <w:rsid w:val="000E2214"/>
    <w:rsid w:val="00104625"/>
    <w:rsid w:val="0012206B"/>
    <w:rsid w:val="0012655A"/>
    <w:rsid w:val="00157D60"/>
    <w:rsid w:val="001770B9"/>
    <w:rsid w:val="00190DCC"/>
    <w:rsid w:val="00195B0B"/>
    <w:rsid w:val="001A1391"/>
    <w:rsid w:val="001A35A8"/>
    <w:rsid w:val="001C7C81"/>
    <w:rsid w:val="001E256B"/>
    <w:rsid w:val="0021022D"/>
    <w:rsid w:val="002216D5"/>
    <w:rsid w:val="002302D2"/>
    <w:rsid w:val="00233E1B"/>
    <w:rsid w:val="00240BB8"/>
    <w:rsid w:val="00256CEF"/>
    <w:rsid w:val="002641A1"/>
    <w:rsid w:val="0026456B"/>
    <w:rsid w:val="00270E0B"/>
    <w:rsid w:val="002944FE"/>
    <w:rsid w:val="002962B6"/>
    <w:rsid w:val="002C08AD"/>
    <w:rsid w:val="002D14E3"/>
    <w:rsid w:val="002D5165"/>
    <w:rsid w:val="002E78C8"/>
    <w:rsid w:val="002F0E5D"/>
    <w:rsid w:val="003119D8"/>
    <w:rsid w:val="00334092"/>
    <w:rsid w:val="00366F42"/>
    <w:rsid w:val="003948CD"/>
    <w:rsid w:val="003C6B0C"/>
    <w:rsid w:val="003F1D4C"/>
    <w:rsid w:val="004032D0"/>
    <w:rsid w:val="004050EF"/>
    <w:rsid w:val="004125D5"/>
    <w:rsid w:val="00412718"/>
    <w:rsid w:val="004530A5"/>
    <w:rsid w:val="00457E36"/>
    <w:rsid w:val="00487CDC"/>
    <w:rsid w:val="004D13CA"/>
    <w:rsid w:val="004F0713"/>
    <w:rsid w:val="00521073"/>
    <w:rsid w:val="00560C6D"/>
    <w:rsid w:val="00587548"/>
    <w:rsid w:val="005878C1"/>
    <w:rsid w:val="00590B76"/>
    <w:rsid w:val="005D408A"/>
    <w:rsid w:val="005E078D"/>
    <w:rsid w:val="005F5963"/>
    <w:rsid w:val="005F6586"/>
    <w:rsid w:val="00606BD7"/>
    <w:rsid w:val="0061027B"/>
    <w:rsid w:val="00623E1B"/>
    <w:rsid w:val="006368BB"/>
    <w:rsid w:val="00636DAD"/>
    <w:rsid w:val="00646D0F"/>
    <w:rsid w:val="00646D94"/>
    <w:rsid w:val="006719D5"/>
    <w:rsid w:val="00692267"/>
    <w:rsid w:val="006B2B84"/>
    <w:rsid w:val="006B364F"/>
    <w:rsid w:val="006D4983"/>
    <w:rsid w:val="006D5792"/>
    <w:rsid w:val="006E1BE1"/>
    <w:rsid w:val="006E1D2D"/>
    <w:rsid w:val="006E5D35"/>
    <w:rsid w:val="006F4355"/>
    <w:rsid w:val="00713C95"/>
    <w:rsid w:val="0071591E"/>
    <w:rsid w:val="00770C05"/>
    <w:rsid w:val="007D72E4"/>
    <w:rsid w:val="007F1DF5"/>
    <w:rsid w:val="007F3DD7"/>
    <w:rsid w:val="00827EA2"/>
    <w:rsid w:val="008413F5"/>
    <w:rsid w:val="0084342E"/>
    <w:rsid w:val="00851FFB"/>
    <w:rsid w:val="00853E45"/>
    <w:rsid w:val="00867695"/>
    <w:rsid w:val="008B265F"/>
    <w:rsid w:val="008C1DEB"/>
    <w:rsid w:val="008C4741"/>
    <w:rsid w:val="008D00B9"/>
    <w:rsid w:val="008F45F5"/>
    <w:rsid w:val="008F4F6E"/>
    <w:rsid w:val="00901F8C"/>
    <w:rsid w:val="00905BB6"/>
    <w:rsid w:val="009243A2"/>
    <w:rsid w:val="00936310"/>
    <w:rsid w:val="00953666"/>
    <w:rsid w:val="00955092"/>
    <w:rsid w:val="00966330"/>
    <w:rsid w:val="0098192D"/>
    <w:rsid w:val="00997430"/>
    <w:rsid w:val="009B231E"/>
    <w:rsid w:val="009E6F43"/>
    <w:rsid w:val="00A07A29"/>
    <w:rsid w:val="00A10CE8"/>
    <w:rsid w:val="00A34F31"/>
    <w:rsid w:val="00A546B7"/>
    <w:rsid w:val="00A57102"/>
    <w:rsid w:val="00A80417"/>
    <w:rsid w:val="00A95C4D"/>
    <w:rsid w:val="00AA433F"/>
    <w:rsid w:val="00AA6741"/>
    <w:rsid w:val="00AB0B35"/>
    <w:rsid w:val="00AB0D42"/>
    <w:rsid w:val="00AC24C2"/>
    <w:rsid w:val="00AC2E9A"/>
    <w:rsid w:val="00AE7053"/>
    <w:rsid w:val="00AF2AF8"/>
    <w:rsid w:val="00AF3848"/>
    <w:rsid w:val="00B44F2A"/>
    <w:rsid w:val="00B5129F"/>
    <w:rsid w:val="00B57785"/>
    <w:rsid w:val="00B757A2"/>
    <w:rsid w:val="00B9600F"/>
    <w:rsid w:val="00BB7ED0"/>
    <w:rsid w:val="00BD6228"/>
    <w:rsid w:val="00BD66A1"/>
    <w:rsid w:val="00BF01EA"/>
    <w:rsid w:val="00C34969"/>
    <w:rsid w:val="00C43F51"/>
    <w:rsid w:val="00C450AF"/>
    <w:rsid w:val="00C46014"/>
    <w:rsid w:val="00C52EA8"/>
    <w:rsid w:val="00C5574F"/>
    <w:rsid w:val="00C64BCC"/>
    <w:rsid w:val="00C801F0"/>
    <w:rsid w:val="00C85FEA"/>
    <w:rsid w:val="00C9053B"/>
    <w:rsid w:val="00C92D54"/>
    <w:rsid w:val="00CA0703"/>
    <w:rsid w:val="00CB3704"/>
    <w:rsid w:val="00CC51AB"/>
    <w:rsid w:val="00CD657D"/>
    <w:rsid w:val="00CE5EC9"/>
    <w:rsid w:val="00CE73EA"/>
    <w:rsid w:val="00CF0CC2"/>
    <w:rsid w:val="00CF371B"/>
    <w:rsid w:val="00D02BAB"/>
    <w:rsid w:val="00D17C4A"/>
    <w:rsid w:val="00D22074"/>
    <w:rsid w:val="00D47BD9"/>
    <w:rsid w:val="00D6112A"/>
    <w:rsid w:val="00DB4A73"/>
    <w:rsid w:val="00DD35E8"/>
    <w:rsid w:val="00DD5818"/>
    <w:rsid w:val="00DF50F9"/>
    <w:rsid w:val="00E06A61"/>
    <w:rsid w:val="00E33807"/>
    <w:rsid w:val="00E33D01"/>
    <w:rsid w:val="00E4368B"/>
    <w:rsid w:val="00E44AD1"/>
    <w:rsid w:val="00E52DAB"/>
    <w:rsid w:val="00E769BC"/>
    <w:rsid w:val="00E875B9"/>
    <w:rsid w:val="00EA75C8"/>
    <w:rsid w:val="00EB0EA3"/>
    <w:rsid w:val="00EB3EDD"/>
    <w:rsid w:val="00EB47D7"/>
    <w:rsid w:val="00ED51DF"/>
    <w:rsid w:val="00EE408B"/>
    <w:rsid w:val="00EF07CE"/>
    <w:rsid w:val="00EF2C25"/>
    <w:rsid w:val="00F06A94"/>
    <w:rsid w:val="00F36039"/>
    <w:rsid w:val="00F43E8A"/>
    <w:rsid w:val="00F81A2F"/>
    <w:rsid w:val="00FC2A3D"/>
    <w:rsid w:val="00FD5431"/>
    <w:rsid w:val="00FD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8E3434"/>
  <w15:docId w15:val="{F12FBB67-FEB5-4781-8AEC-2C600C8F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E3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rsid w:val="00457E36"/>
    <w:pPr>
      <w:autoSpaceDE w:val="0"/>
      <w:autoSpaceDN w:val="0"/>
      <w:adjustRightInd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7E36"/>
    <w:rPr>
      <w:rFonts w:ascii="Times New Roman" w:hAnsi="Times New Roman" w:cs="Times New Roman"/>
      <w:sz w:val="17"/>
      <w:szCs w:val="17"/>
      <w:lang w:eastAsia="pl-PL"/>
    </w:rPr>
  </w:style>
  <w:style w:type="character" w:styleId="Pogrubienie">
    <w:name w:val="Strong"/>
    <w:basedOn w:val="Domylnaczcionkaakapitu"/>
    <w:uiPriority w:val="99"/>
    <w:qFormat/>
    <w:rsid w:val="00457E3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457E3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57E3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57E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3E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E1B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1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D4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1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D4C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B577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08994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099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1358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rzeczowy zadania: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rzeczowy zadania:</dc:title>
  <dc:subject/>
  <dc:creator>dswiatek</dc:creator>
  <cp:keywords/>
  <dc:description/>
  <cp:lastModifiedBy>Dawid Swiątek</cp:lastModifiedBy>
  <cp:revision>21</cp:revision>
  <cp:lastPrinted>2021-04-12T11:27:00Z</cp:lastPrinted>
  <dcterms:created xsi:type="dcterms:W3CDTF">2022-09-14T06:29:00Z</dcterms:created>
  <dcterms:modified xsi:type="dcterms:W3CDTF">2022-09-14T06:42:00Z</dcterms:modified>
</cp:coreProperties>
</file>